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45" w:rsidRDefault="002E6745" w:rsidP="003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54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CF24A0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0952FE">
        <w:rPr>
          <w:rFonts w:ascii="Times New Roman" w:hAnsi="Times New Roman" w:cs="Times New Roman"/>
          <w:b/>
          <w:bCs/>
          <w:sz w:val="24"/>
          <w:szCs w:val="24"/>
        </w:rPr>
        <w:t>001</w:t>
      </w:r>
      <w:r w:rsidR="00CF24A0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10409F" w:rsidRDefault="00A235B8" w:rsidP="0010409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Fundamento: inciso </w:t>
      </w:r>
      <w:r w:rsidR="0010409F" w:rsidRPr="00572B9F">
        <w:rPr>
          <w:rFonts w:ascii="Times New Roman" w:hAnsi="Times New Roman" w:cs="Times New Roman"/>
          <w:b/>
        </w:rPr>
        <w:t>II</w:t>
      </w:r>
      <w:r w:rsidR="0010409F">
        <w:rPr>
          <w:rFonts w:ascii="Times New Roman" w:hAnsi="Times New Roman" w:cs="Times New Roman"/>
          <w:b/>
        </w:rPr>
        <w:t>I</w:t>
      </w:r>
      <w:r w:rsidR="0010409F" w:rsidRPr="00572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</w:t>
      </w:r>
      <w:r w:rsidR="0010409F" w:rsidRPr="00572B9F">
        <w:rPr>
          <w:rFonts w:ascii="Times New Roman" w:hAnsi="Times New Roman" w:cs="Times New Roman"/>
          <w:b/>
        </w:rPr>
        <w:t xml:space="preserve">art. 2º </w:t>
      </w:r>
      <w:r>
        <w:rPr>
          <w:rFonts w:ascii="Times New Roman" w:hAnsi="Times New Roman" w:cs="Times New Roman"/>
          <w:b/>
        </w:rPr>
        <w:t xml:space="preserve">da </w:t>
      </w:r>
      <w:r w:rsidR="0010409F" w:rsidRPr="00572B9F">
        <w:rPr>
          <w:rFonts w:ascii="Times New Roman" w:hAnsi="Times New Roman" w:cs="Times New Roman"/>
          <w:b/>
        </w:rPr>
        <w:t>Lei Federal nº 14.017/2020</w:t>
      </w:r>
    </w:p>
    <w:p w:rsidR="005E17C9" w:rsidRPr="00572B9F" w:rsidRDefault="005E17C9" w:rsidP="0010409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Inciso III do art. 2º do Decreto Municipal nº 6.609/2020</w:t>
      </w:r>
    </w:p>
    <w:p w:rsidR="003F61A3" w:rsidRDefault="003F61A3" w:rsidP="003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03" w:rsidRPr="00BC17BB" w:rsidRDefault="00292125" w:rsidP="003006F2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ANEXO</w:t>
      </w:r>
      <w:r w:rsidR="008E650A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 xml:space="preserve"> 1</w:t>
      </w:r>
      <w:r w:rsidR="00BB7606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="00014F03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softHyphen/>
      </w:r>
    </w:p>
    <w:p w:rsidR="00BC17BB" w:rsidRPr="00BC17BB" w:rsidRDefault="00292125" w:rsidP="003006F2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 w:rsidRPr="00BC17BB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FORMULÁRIO DE INSCRIÇÃO E PROPOSTA SIMPLIFICADA DE AÇÃO</w:t>
      </w:r>
    </w:p>
    <w:p w:rsidR="00BC17BB" w:rsidRDefault="00BC17BB" w:rsidP="003006F2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 w:rsidRPr="00BC17BB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Pessoa Jurídica</w:t>
      </w:r>
    </w:p>
    <w:p w:rsidR="003006F2" w:rsidRPr="00BC17BB" w:rsidRDefault="003006F2" w:rsidP="003006F2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ATENÇÃO: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Cada candidato só poderá inscrever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uma iniciativa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devendo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escolher uma das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opções descritas no item </w:t>
      </w:r>
      <w:r w:rsidR="00FE4F32">
        <w:rPr>
          <w:rFonts w:ascii="Times New Roman" w:eastAsia="Calibri" w:hAnsi="Times New Roman" w:cs="Times New Roman"/>
          <w:b/>
          <w:kern w:val="3"/>
          <w:sz w:val="24"/>
          <w:szCs w:val="24"/>
        </w:rPr>
        <w:t>1.1</w:t>
      </w:r>
      <w:r w:rsidRPr="00BC17B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d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 Edital.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BC17BB" w:rsidRPr="00BC17BB" w:rsidRDefault="00BC17BB" w:rsidP="00BC17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11"/>
        <w:gridCol w:w="1479"/>
        <w:gridCol w:w="1479"/>
        <w:gridCol w:w="3477"/>
      </w:tblGrid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DADOS DO PROPONENTE PESSOA JURÍDICA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Indique o nome da proposta cultural: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Razão Social: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CNPJ: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Endereço: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Cidade: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UF: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Bairro: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Número: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Complemento: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CEP: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DDD / Telefone: 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E-mail: 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Página da internet (exemplo: Facebook, site, canal no Youtube, etc.). 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Observação: copie o link da barra de navegação e cole aqui: </w:t>
            </w:r>
          </w:p>
        </w:tc>
      </w:tr>
    </w:tbl>
    <w:p w:rsidR="00BC17BB" w:rsidRPr="00BC17BB" w:rsidRDefault="00BC17BB" w:rsidP="00BC17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11"/>
        <w:gridCol w:w="1479"/>
        <w:gridCol w:w="1479"/>
        <w:gridCol w:w="826"/>
        <w:gridCol w:w="2651"/>
      </w:tblGrid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DADOS PESSOAIS DO REPRESENTANTE LEGAL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Nome: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Endereço: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Cidade: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UF: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Bairro: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Número: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Complemento: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CEP: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DDD / Telefone: 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Data de Nascimento: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RG: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CPF: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E-mail: </w:t>
            </w:r>
          </w:p>
        </w:tc>
      </w:tr>
    </w:tbl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6"/>
        <w:gridCol w:w="2629"/>
        <w:gridCol w:w="4341"/>
      </w:tblGrid>
      <w:tr w:rsidR="00BC17BB" w:rsidRPr="00BC17BB" w:rsidTr="003006F2">
        <w:trPr>
          <w:trHeight w:val="282"/>
        </w:trPr>
        <w:tc>
          <w:tcPr>
            <w:tcW w:w="9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DADOS BANCÁRIOS DO CANDIDATO:</w:t>
            </w:r>
          </w:p>
        </w:tc>
      </w:tr>
      <w:tr w:rsidR="00BC17BB" w:rsidRPr="00BC17BB" w:rsidTr="003006F2">
        <w:trPr>
          <w:trHeight w:val="9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Nome do Banco: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Agência nº: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Conta corrente: </w:t>
            </w:r>
            <w:proofErr w:type="gramStart"/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(  </w:t>
            </w:r>
            <w:proofErr w:type="gramEnd"/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 ) Conta Poupança(     )</w:t>
            </w:r>
          </w:p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Nº: </w:t>
            </w:r>
          </w:p>
        </w:tc>
      </w:tr>
      <w:tr w:rsidR="00BC17BB" w:rsidRPr="00BC17BB" w:rsidTr="003006F2">
        <w:trPr>
          <w:trHeight w:val="170"/>
        </w:trPr>
        <w:tc>
          <w:tcPr>
            <w:tcW w:w="9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Atenção: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O recurso financeiro só será pago em conta corrente ou poupança de qualquer banco tendo o candidato premiado (pessoa física) como único titular, não sendo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  <w:highlight w:val="yellow"/>
              </w:rPr>
              <w:t xml:space="preserve">aceitas </w:t>
            </w:r>
            <w:r w:rsidRPr="00BC17BB">
              <w:rPr>
                <w:rFonts w:ascii="Times New Roman" w:eastAsia="Calibri" w:hAnsi="Times New Roman" w:cs="Times New Roman"/>
                <w:b/>
                <w:i/>
                <w:color w:val="FF0000"/>
                <w:kern w:val="3"/>
                <w:sz w:val="24"/>
                <w:szCs w:val="24"/>
                <w:highlight w:val="yellow"/>
                <w:u w:val="single"/>
              </w:rPr>
              <w:t>contas fácil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 ou contas-benefício tais como Bolsa Família, Bolsa Escola, Aposentadoria, dentre outras. Também não serão aceitas contas conjuntas ou de terceiros.</w:t>
            </w:r>
          </w:p>
        </w:tc>
      </w:tr>
    </w:tbl>
    <w:p w:rsid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ind w:firstLine="35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ind w:firstLine="357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INFORMAÇÕES SOBRE A</w:t>
      </w:r>
      <w:r w:rsidRPr="00BC17B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PROPOSTA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CULTURAL 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1.1. Área artístico-cultural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bCs/>
          <w:kern w:val="3"/>
          <w:sz w:val="24"/>
          <w:szCs w:val="24"/>
        </w:rPr>
        <w:lastRenderedPageBreak/>
        <w:t>( )</w:t>
      </w:r>
      <w:proofErr w:type="gramEnd"/>
      <w:r w:rsidRPr="00BC17BB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artes cênicas;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artesanato;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artes visuais;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audiovisual;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cultura digital;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circo;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cultura popular;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dança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fotografia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gastronomia e cultura alimentar;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literatura;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música;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patrimônio cultural;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produção e áreas técnicas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"/>
        <w:gridCol w:w="4320"/>
        <w:gridCol w:w="3304"/>
      </w:tblGrid>
      <w:tr w:rsidR="00BC17BB" w:rsidRPr="00BC17BB" w:rsidTr="00086343">
        <w:tc>
          <w:tcPr>
            <w:tcW w:w="8494" w:type="dxa"/>
            <w:gridSpan w:val="3"/>
          </w:tcPr>
          <w:p w:rsidR="00BC17BB" w:rsidRPr="00BC17BB" w:rsidRDefault="00BC17BB" w:rsidP="00BC17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BC17BB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DESCREVA SUA PROPOSTA CULTURAL</w:t>
            </w:r>
          </w:p>
          <w:p w:rsidR="00BC17BB" w:rsidRPr="00BC17BB" w:rsidRDefault="00BC17BB" w:rsidP="00BC17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BC17B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Deve conter a descrição da ação, objetivo, etapas de execução, forma de utilização do valor a receber e público alvo, demonstrando coerência e viabi</w:t>
            </w:r>
            <w:r w:rsidR="000952F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lidade no prazo previsto neste E</w:t>
            </w:r>
            <w:r w:rsidRPr="00BC17B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dital. </w:t>
            </w:r>
          </w:p>
        </w:tc>
      </w:tr>
      <w:tr w:rsidR="00086343" w:rsidRPr="00BC17BB" w:rsidTr="003006F2">
        <w:trPr>
          <w:trHeight w:val="1150"/>
        </w:trPr>
        <w:tc>
          <w:tcPr>
            <w:tcW w:w="8494" w:type="dxa"/>
            <w:gridSpan w:val="3"/>
          </w:tcPr>
          <w:p w:rsidR="00086343" w:rsidRPr="003006F2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Descrição da ação:</w:t>
            </w:r>
          </w:p>
        </w:tc>
      </w:tr>
      <w:tr w:rsidR="00086343" w:rsidRPr="00BC17BB" w:rsidTr="00086343">
        <w:trPr>
          <w:trHeight w:val="973"/>
        </w:trPr>
        <w:tc>
          <w:tcPr>
            <w:tcW w:w="8494" w:type="dxa"/>
            <w:gridSpan w:val="3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Objetivos:</w:t>
            </w:r>
          </w:p>
          <w:p w:rsidR="00086343" w:rsidRPr="00BC17BB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3006F2">
        <w:trPr>
          <w:trHeight w:val="996"/>
        </w:trPr>
        <w:tc>
          <w:tcPr>
            <w:tcW w:w="8494" w:type="dxa"/>
            <w:gridSpan w:val="3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Etapas de Execução:</w:t>
            </w:r>
          </w:p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551"/>
        </w:trPr>
        <w:tc>
          <w:tcPr>
            <w:tcW w:w="8494" w:type="dxa"/>
            <w:gridSpan w:val="3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Público-Alvo:</w:t>
            </w:r>
          </w:p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c>
          <w:tcPr>
            <w:tcW w:w="8494" w:type="dxa"/>
            <w:gridSpan w:val="3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Valor total do projeto:</w:t>
            </w:r>
          </w:p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375"/>
        </w:trPr>
        <w:tc>
          <w:tcPr>
            <w:tcW w:w="8494" w:type="dxa"/>
            <w:gridSpan w:val="3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Descrição das despesas:</w:t>
            </w:r>
          </w:p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A235B8">
        <w:trPr>
          <w:trHeight w:val="195"/>
        </w:trPr>
        <w:tc>
          <w:tcPr>
            <w:tcW w:w="870" w:type="dxa"/>
            <w:vAlign w:val="center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Item</w:t>
            </w:r>
          </w:p>
        </w:tc>
        <w:tc>
          <w:tcPr>
            <w:tcW w:w="4320" w:type="dxa"/>
            <w:vAlign w:val="center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Despesa</w:t>
            </w:r>
          </w:p>
        </w:tc>
        <w:tc>
          <w:tcPr>
            <w:tcW w:w="3304" w:type="dxa"/>
            <w:vAlign w:val="center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Valor (R$)</w:t>
            </w:r>
          </w:p>
        </w:tc>
      </w:tr>
      <w:tr w:rsidR="00086343" w:rsidRPr="00BC17BB" w:rsidTr="00086343">
        <w:trPr>
          <w:trHeight w:val="345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192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345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270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315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86343" w:rsidRPr="00BC17BB" w:rsidTr="00086343">
        <w:trPr>
          <w:trHeight w:val="315"/>
        </w:trPr>
        <w:tc>
          <w:tcPr>
            <w:tcW w:w="870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086343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304" w:type="dxa"/>
          </w:tcPr>
          <w:p w:rsidR="00086343" w:rsidRPr="00626B77" w:rsidRDefault="00086343" w:rsidP="000863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Local e data: _______________________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Assinatura do proponente: ____________________________________________</w:t>
      </w:r>
    </w:p>
    <w:p w:rsidR="005729C5" w:rsidRDefault="005729C5" w:rsidP="006B2EC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</w:p>
    <w:sectPr w:rsidR="005729C5" w:rsidSect="003006F2">
      <w:headerReference w:type="default" r:id="rId7"/>
      <w:footerReference w:type="default" r:id="rId8"/>
      <w:pgSz w:w="11906" w:h="16838"/>
      <w:pgMar w:top="1701" w:right="1134" w:bottom="1134" w:left="1701" w:header="142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0A" w:rsidRDefault="00136C0A" w:rsidP="0010409F">
      <w:pPr>
        <w:spacing w:after="0" w:line="240" w:lineRule="auto"/>
      </w:pPr>
      <w:r>
        <w:separator/>
      </w:r>
    </w:p>
  </w:endnote>
  <w:endnote w:type="continuationSeparator" w:id="0">
    <w:p w:rsidR="00136C0A" w:rsidRDefault="00136C0A" w:rsidP="0010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2" w:rsidRDefault="003006F2" w:rsidP="00300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Este anexo só terá validade devidamente assinado de próprio punho, em nenhuma hipótese serão aceitas assinaturas digitalizadas. A falta de assinatura inabilitará a inscrição.</w:t>
    </w:r>
  </w:p>
  <w:p w:rsidR="003006F2" w:rsidRPr="003006F2" w:rsidRDefault="003006F2" w:rsidP="00300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Observação: No caso </w:t>
    </w:r>
    <w:proofErr w:type="gramStart"/>
    <w:r>
      <w:rPr>
        <w:i/>
        <w:color w:val="000000"/>
        <w:sz w:val="20"/>
        <w:szCs w:val="20"/>
      </w:rPr>
      <w:t>do</w:t>
    </w:r>
    <w:proofErr w:type="gramEnd"/>
    <w:r>
      <w:rPr>
        <w:i/>
        <w:color w:val="000000"/>
        <w:sz w:val="20"/>
        <w:szCs w:val="20"/>
      </w:rPr>
      <w:t xml:space="preserve"> candidato não ser alfabetizado, deverá ser inserida a sua impressão digital.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0A" w:rsidRDefault="00136C0A" w:rsidP="0010409F">
      <w:pPr>
        <w:spacing w:after="0" w:line="240" w:lineRule="auto"/>
      </w:pPr>
      <w:r>
        <w:separator/>
      </w:r>
    </w:p>
  </w:footnote>
  <w:footnote w:type="continuationSeparator" w:id="0">
    <w:p w:rsidR="00136C0A" w:rsidRDefault="00136C0A" w:rsidP="0010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F4" w:rsidRDefault="00BB51F4" w:rsidP="00A235B8">
    <w:pPr>
      <w:pStyle w:val="SemEspaamento"/>
      <w:jc w:val="center"/>
    </w:pPr>
    <w:r>
      <w:object w:dxaOrig="23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42.75pt" o:ole="">
          <v:imagedata r:id="rId1" o:title=""/>
        </v:shape>
        <o:OLEObject Type="Embed" ProgID="PBrush" ShapeID="_x0000_i1025" DrawAspect="Content" ObjectID="_1666786834" r:id="rId2"/>
      </w:objec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Município de Machado</w: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Praça Olegário Maciel, n° 25, Centro, Machado/MG</w: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CEP: 37750-000 – Tel.: (35) 3295-8703/8700</w:t>
    </w:r>
  </w:p>
  <w:p w:rsidR="00BB51F4" w:rsidRDefault="00BB51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05E"/>
    <w:multiLevelType w:val="multilevel"/>
    <w:tmpl w:val="728028F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8169E"/>
    <w:multiLevelType w:val="multilevel"/>
    <w:tmpl w:val="A8101C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746"/>
    <w:multiLevelType w:val="multilevel"/>
    <w:tmpl w:val="27D814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3F439E"/>
    <w:multiLevelType w:val="multilevel"/>
    <w:tmpl w:val="B21C6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5"/>
    <w:rsid w:val="00014F03"/>
    <w:rsid w:val="00027177"/>
    <w:rsid w:val="00041B03"/>
    <w:rsid w:val="00086343"/>
    <w:rsid w:val="000871AC"/>
    <w:rsid w:val="0009288E"/>
    <w:rsid w:val="000952FE"/>
    <w:rsid w:val="000A2087"/>
    <w:rsid w:val="000B27AC"/>
    <w:rsid w:val="0010409F"/>
    <w:rsid w:val="00116880"/>
    <w:rsid w:val="001209C7"/>
    <w:rsid w:val="00136C0A"/>
    <w:rsid w:val="00182797"/>
    <w:rsid w:val="001868BB"/>
    <w:rsid w:val="001C51A8"/>
    <w:rsid w:val="001D0808"/>
    <w:rsid w:val="00250679"/>
    <w:rsid w:val="0025452F"/>
    <w:rsid w:val="002604A4"/>
    <w:rsid w:val="00292125"/>
    <w:rsid w:val="002E6745"/>
    <w:rsid w:val="002F02CB"/>
    <w:rsid w:val="003006F2"/>
    <w:rsid w:val="0031082C"/>
    <w:rsid w:val="0031515B"/>
    <w:rsid w:val="003329DA"/>
    <w:rsid w:val="00336F18"/>
    <w:rsid w:val="003C3650"/>
    <w:rsid w:val="003F61A3"/>
    <w:rsid w:val="00432AD0"/>
    <w:rsid w:val="00463ACF"/>
    <w:rsid w:val="0049269E"/>
    <w:rsid w:val="0049340B"/>
    <w:rsid w:val="004B747E"/>
    <w:rsid w:val="004C7AE6"/>
    <w:rsid w:val="004F2999"/>
    <w:rsid w:val="00500CDF"/>
    <w:rsid w:val="005163C1"/>
    <w:rsid w:val="00533A69"/>
    <w:rsid w:val="005729C5"/>
    <w:rsid w:val="00573CA3"/>
    <w:rsid w:val="00583861"/>
    <w:rsid w:val="005B4909"/>
    <w:rsid w:val="005C3E19"/>
    <w:rsid w:val="005D3A14"/>
    <w:rsid w:val="005E17C9"/>
    <w:rsid w:val="00626B77"/>
    <w:rsid w:val="00697894"/>
    <w:rsid w:val="006B2ECD"/>
    <w:rsid w:val="007119CB"/>
    <w:rsid w:val="00734540"/>
    <w:rsid w:val="007A14FD"/>
    <w:rsid w:val="007D59EC"/>
    <w:rsid w:val="007E4984"/>
    <w:rsid w:val="00845E40"/>
    <w:rsid w:val="00855E39"/>
    <w:rsid w:val="00893D0F"/>
    <w:rsid w:val="008D68A1"/>
    <w:rsid w:val="008E650A"/>
    <w:rsid w:val="00944CB8"/>
    <w:rsid w:val="00963CDF"/>
    <w:rsid w:val="009A6FD9"/>
    <w:rsid w:val="009C349B"/>
    <w:rsid w:val="009E0EC2"/>
    <w:rsid w:val="009E7C82"/>
    <w:rsid w:val="009F0D6F"/>
    <w:rsid w:val="00A16902"/>
    <w:rsid w:val="00A235B8"/>
    <w:rsid w:val="00AD40F1"/>
    <w:rsid w:val="00AE24DC"/>
    <w:rsid w:val="00AE7AB3"/>
    <w:rsid w:val="00AF1AD9"/>
    <w:rsid w:val="00B03BE0"/>
    <w:rsid w:val="00B0629C"/>
    <w:rsid w:val="00B14A0D"/>
    <w:rsid w:val="00B32CF7"/>
    <w:rsid w:val="00B93961"/>
    <w:rsid w:val="00BA0639"/>
    <w:rsid w:val="00BB51F4"/>
    <w:rsid w:val="00BB7606"/>
    <w:rsid w:val="00BC17BB"/>
    <w:rsid w:val="00BC7FED"/>
    <w:rsid w:val="00BD7658"/>
    <w:rsid w:val="00C60CB9"/>
    <w:rsid w:val="00CB3E0F"/>
    <w:rsid w:val="00CF24A0"/>
    <w:rsid w:val="00D17F76"/>
    <w:rsid w:val="00D26B62"/>
    <w:rsid w:val="00D34837"/>
    <w:rsid w:val="00D7228B"/>
    <w:rsid w:val="00DA2148"/>
    <w:rsid w:val="00DA5E85"/>
    <w:rsid w:val="00E14771"/>
    <w:rsid w:val="00E33916"/>
    <w:rsid w:val="00E43641"/>
    <w:rsid w:val="00E51A02"/>
    <w:rsid w:val="00E540F1"/>
    <w:rsid w:val="00E62949"/>
    <w:rsid w:val="00E93298"/>
    <w:rsid w:val="00F513BA"/>
    <w:rsid w:val="00FA342A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79B20-9A1C-4062-8D8D-71FEBFE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C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F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0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09F"/>
  </w:style>
  <w:style w:type="paragraph" w:styleId="Rodap">
    <w:name w:val="footer"/>
    <w:basedOn w:val="Normal"/>
    <w:link w:val="RodapChar"/>
    <w:uiPriority w:val="99"/>
    <w:unhideWhenUsed/>
    <w:rsid w:val="0010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09F"/>
  </w:style>
  <w:style w:type="paragraph" w:customStyle="1" w:styleId="Default">
    <w:name w:val="Default"/>
    <w:rsid w:val="00104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17BB"/>
    <w:pPr>
      <w:widowControl w:val="0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35B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Suzane de Souza</cp:lastModifiedBy>
  <cp:revision>2</cp:revision>
  <dcterms:created xsi:type="dcterms:W3CDTF">2020-11-13T18:34:00Z</dcterms:created>
  <dcterms:modified xsi:type="dcterms:W3CDTF">2020-11-13T18:34:00Z</dcterms:modified>
</cp:coreProperties>
</file>